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4B" w:rsidRDefault="00930A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53163</wp:posOffset>
                </wp:positionV>
                <wp:extent cx="2753832" cy="6751320"/>
                <wp:effectExtent l="0" t="0" r="279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832" cy="675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AEB" w:rsidRPr="003B48B8" w:rsidRDefault="00930AEB" w:rsidP="00930A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sz w:val="48"/>
                              </w:rPr>
                              <w:t>Membership F</w:t>
                            </w:r>
                            <w:r w:rsidRPr="003B48B8">
                              <w:rPr>
                                <w:rFonts w:ascii="Berlin Sans FB Demi" w:hAnsi="Berlin Sans FB Demi"/>
                                <w:b/>
                                <w:bCs/>
                                <w:sz w:val="48"/>
                              </w:rPr>
                              <w:t xml:space="preserve">orm </w:t>
                            </w:r>
                          </w:p>
                          <w:p w:rsidR="00930AEB" w:rsidRPr="000D2CBD" w:rsidRDefault="00930AEB" w:rsidP="00930AEB">
                            <w:pPr>
                              <w:pStyle w:val="BodyText3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CBD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0D2CBD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 Friends of the Rosemary Garfoot Public Library</w:t>
                            </w:r>
                          </w:p>
                          <w:p w:rsidR="00930AEB" w:rsidRDefault="00930AEB" w:rsidP="00930AEB">
                            <w:pPr>
                              <w:pStyle w:val="BodyText"/>
                              <w:spacing w:after="0" w:line="480" w:lineRule="auto"/>
                              <w:rPr>
                                <w:spacing w:val="0"/>
                                <w:sz w:val="12"/>
                              </w:rPr>
                            </w:pPr>
                          </w:p>
                          <w:p w:rsidR="00930AEB" w:rsidRPr="000D2CBD" w:rsidRDefault="00930AEB" w:rsidP="00930AEB">
                            <w:pPr>
                              <w:pStyle w:val="BodyText"/>
                              <w:spacing w:after="0" w:line="480" w:lineRule="auto"/>
                              <w:rPr>
                                <w:spacing w:val="0"/>
                              </w:rPr>
                            </w:pPr>
                            <w:r w:rsidRPr="000D2CBD">
                              <w:rPr>
                                <w:spacing w:val="0"/>
                              </w:rPr>
                              <w:t>Name_______________________</w:t>
                            </w:r>
                            <w:proofErr w:type="gramStart"/>
                            <w:r w:rsidRPr="000D2CBD">
                              <w:rPr>
                                <w:spacing w:val="0"/>
                              </w:rPr>
                              <w:t>_  Phone</w:t>
                            </w:r>
                            <w:proofErr w:type="gramEnd"/>
                            <w:r w:rsidRPr="000D2CBD">
                              <w:rPr>
                                <w:spacing w:val="0"/>
                              </w:rPr>
                              <w:t xml:space="preserve"> _______________________ 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48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>E-mail _______________________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>Address ______________________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>_____________________________</w:t>
                            </w:r>
                            <w:r w:rsidR="000D2CBD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  <w:p w:rsidR="00930AEB" w:rsidRPr="000D2CBD" w:rsidRDefault="00930AEB" w:rsidP="00930AEB">
                            <w:pPr>
                              <w:pStyle w:val="Address"/>
                              <w:keepLines w:val="0"/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0D2CBD">
                              <w:rPr>
                                <w:spacing w:val="0"/>
                              </w:rPr>
                              <w:t xml:space="preserve">I would be interested in assisting with 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>(</w:t>
                            </w:r>
                            <w:proofErr w:type="gramStart"/>
                            <w:r w:rsidRPr="000D2CBD">
                              <w:rPr>
                                <w:rFonts w:ascii="Garamond" w:hAnsi="Garamond"/>
                              </w:rPr>
                              <w:t>check</w:t>
                            </w:r>
                            <w:proofErr w:type="gramEnd"/>
                            <w:r w:rsidRPr="000D2CBD">
                              <w:rPr>
                                <w:rFonts w:ascii="Garamond" w:hAnsi="Garamond"/>
                              </w:rPr>
                              <w:t xml:space="preserve"> all that apply):  </w:t>
                            </w:r>
                            <w:r w:rsidRPr="000D2CBD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  <w:p w:rsidR="00930AEB" w:rsidRPr="000D2CBD" w:rsidRDefault="00930AEB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 xml:space="preserve">Officer position   </w:t>
                            </w:r>
                          </w:p>
                          <w:p w:rsidR="00930AEB" w:rsidRPr="000D2CBD" w:rsidRDefault="000D2CBD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Fund</w:t>
                            </w:r>
                            <w:r w:rsidR="00930AEB" w:rsidRPr="000D2CBD">
                              <w:rPr>
                                <w:rFonts w:ascii="Garamond" w:hAnsi="Garamond"/>
                              </w:rPr>
                              <w:t xml:space="preserve">raising </w:t>
                            </w:r>
                          </w:p>
                          <w:p w:rsidR="00930AEB" w:rsidRPr="000D2CBD" w:rsidRDefault="000D2CBD" w:rsidP="00930AEB">
                            <w:pPr>
                              <w:pStyle w:val="Address"/>
                              <w:keepLines w:val="0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Volunteer for Friends events</w:t>
                            </w:r>
                          </w:p>
                          <w:p w:rsidR="00930AEB" w:rsidRPr="000D2CBD" w:rsidRDefault="00930AEB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 xml:space="preserve">Phone calling  </w:t>
                            </w:r>
                          </w:p>
                          <w:p w:rsidR="00930AEB" w:rsidRPr="000D2CBD" w:rsidRDefault="00930AEB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 xml:space="preserve">Baking   </w:t>
                            </w:r>
                          </w:p>
                          <w:p w:rsidR="00930AEB" w:rsidRPr="000D2CBD" w:rsidRDefault="00930AEB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 xml:space="preserve">Help with Summer Library Program </w:t>
                            </w:r>
                          </w:p>
                          <w:p w:rsidR="00930AEB" w:rsidRPr="000D2CBD" w:rsidRDefault="00930AEB" w:rsidP="00930AE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</w:rPr>
                              <w:t>Other: ____________________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  <w:b/>
                                <w:bCs/>
                              </w:rPr>
                              <w:t>Annual Membership Dues</w:t>
                            </w:r>
                            <w:r w:rsidRPr="000D2CBD">
                              <w:rPr>
                                <w:rFonts w:ascii="Garamond" w:hAnsi="Garamond"/>
                              </w:rPr>
                              <w:t>:</w:t>
                            </w: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spacing w:val="0"/>
                                <w:sz w:val="24"/>
                              </w:rPr>
                            </w:pPr>
                            <w:r w:rsidRPr="000D2CBD">
                              <w:rPr>
                                <w:spacing w:val="0"/>
                                <w:sz w:val="24"/>
                              </w:rPr>
                              <w:t>Individual $5.00, Family $10.00</w:t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  <w:b/>
                                <w:bCs/>
                              </w:rPr>
                              <w:t>Lifetime Membership</w:t>
                            </w:r>
                            <w:r w:rsidRPr="000D2CBD">
                              <w:rPr>
                                <w:rFonts w:ascii="Garamond" w:hAnsi="Garamond"/>
                              </w:rPr>
                              <w:t>: $40.00</w:t>
                            </w:r>
                            <w:r w:rsidR="000D2CBD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  <w:p w:rsidR="00930AEB" w:rsidRPr="000D2CBD" w:rsidRDefault="00930AEB" w:rsidP="00930AE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0D2CBD">
                              <w:rPr>
                                <w:rFonts w:ascii="Garamond" w:hAnsi="Garamond"/>
                                <w:i/>
                                <w:iCs/>
                              </w:rPr>
                              <w:t>Make checks payable to the Friends of the Rosemary Garfoot Public Library</w:t>
                            </w: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spacing w:val="0"/>
                                <w:sz w:val="12"/>
                              </w:rPr>
                            </w:pP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spacing w:val="0"/>
                                <w:sz w:val="24"/>
                              </w:rPr>
                            </w:pPr>
                            <w:r w:rsidRPr="000D2CBD">
                              <w:rPr>
                                <w:spacing w:val="0"/>
                                <w:sz w:val="24"/>
                              </w:rPr>
                              <w:t>New Member __</w:t>
                            </w:r>
                            <w:proofErr w:type="gramStart"/>
                            <w:r w:rsidRPr="000D2CBD">
                              <w:rPr>
                                <w:spacing w:val="0"/>
                                <w:sz w:val="24"/>
                              </w:rPr>
                              <w:t>_  Renewal</w:t>
                            </w:r>
                            <w:proofErr w:type="gramEnd"/>
                            <w:r w:rsidRPr="000D2CBD">
                              <w:rPr>
                                <w:spacing w:val="0"/>
                                <w:sz w:val="24"/>
                              </w:rPr>
                              <w:t xml:space="preserve"> ___</w:t>
                            </w: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spacing w:val="0"/>
                                <w:sz w:val="10"/>
                              </w:rPr>
                            </w:pP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</w:pPr>
                            <w:r w:rsidRPr="000D2CBD"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  <w:t xml:space="preserve">This application </w:t>
                            </w:r>
                            <w:proofErr w:type="gramStart"/>
                            <w:r w:rsidRPr="000D2CBD"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  <w:t>may be mailed</w:t>
                            </w:r>
                            <w:proofErr w:type="gramEnd"/>
                            <w:r w:rsidRPr="000D2CBD"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  <w:t xml:space="preserve"> to </w:t>
                            </w:r>
                          </w:p>
                          <w:p w:rsidR="00930AEB" w:rsidRPr="000D2CBD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</w:pPr>
                            <w:proofErr w:type="gramStart"/>
                            <w:r w:rsidRPr="000D2CBD"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  <w:t>or</w:t>
                            </w:r>
                            <w:proofErr w:type="gramEnd"/>
                            <w:r w:rsidRPr="000D2CBD">
                              <w:rPr>
                                <w:i/>
                                <w:iCs/>
                                <w:spacing w:val="0"/>
                                <w:sz w:val="24"/>
                              </w:rPr>
                              <w:t xml:space="preserve"> dropped off at the library.  </w:t>
                            </w:r>
                          </w:p>
                          <w:p w:rsidR="00930AEB" w:rsidRDefault="00930AEB" w:rsidP="00930AEB">
                            <w:pPr>
                              <w:pStyle w:val="HeaderBase"/>
                              <w:keepLines w:val="0"/>
                              <w:tabs>
                                <w:tab w:val="clear" w:pos="7200"/>
                                <w:tab w:val="clear" w:pos="14400"/>
                              </w:tabs>
                              <w:spacing w:after="0" w:line="240" w:lineRule="auto"/>
                              <w:rPr>
                                <w:rFonts w:ascii="Cafecoco" w:hAnsi="Cafecoco"/>
                                <w:spacing w:val="0"/>
                                <w:sz w:val="36"/>
                              </w:rPr>
                            </w:pPr>
                          </w:p>
                          <w:p w:rsidR="00930AEB" w:rsidRDefault="00930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65pt;margin-top:4.2pt;width:216.85pt;height:531.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" fillcolor="white [3201]" strokeweight=".5pt">
                <v:textbox>
                  <w:txbxContent>
                    <w:p w:rsidR="00930AEB" w:rsidRPr="003B48B8" w:rsidRDefault="00930AEB" w:rsidP="00930AE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bCs/>
                          <w:sz w:val="48"/>
                        </w:rPr>
                        <w:t>Membership F</w:t>
                      </w:r>
                      <w:r w:rsidRPr="003B48B8">
                        <w:rPr>
                          <w:rFonts w:ascii="Berlin Sans FB Demi" w:hAnsi="Berlin Sans FB Demi"/>
                          <w:b/>
                          <w:bCs/>
                          <w:sz w:val="48"/>
                        </w:rPr>
                        <w:t xml:space="preserve">orm </w:t>
                      </w:r>
                    </w:p>
                    <w:p w:rsidR="00930AEB" w:rsidRPr="000D2CBD" w:rsidRDefault="00930AEB" w:rsidP="00930AEB">
                      <w:pPr>
                        <w:pStyle w:val="BodyText3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proofErr w:type="gramStart"/>
                      <w:r w:rsidRPr="000D2CBD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0D2CBD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 Friends of the Rosemary Garfoot Public Library</w:t>
                      </w:r>
                    </w:p>
                    <w:p w:rsidR="00930AEB" w:rsidRDefault="00930AEB" w:rsidP="00930AEB">
                      <w:pPr>
                        <w:pStyle w:val="BodyText"/>
                        <w:spacing w:after="0" w:line="480" w:lineRule="auto"/>
                        <w:rPr>
                          <w:spacing w:val="0"/>
                          <w:sz w:val="12"/>
                        </w:rPr>
                      </w:pPr>
                    </w:p>
                    <w:p w:rsidR="00930AEB" w:rsidRPr="000D2CBD" w:rsidRDefault="00930AEB" w:rsidP="00930AEB">
                      <w:pPr>
                        <w:pStyle w:val="BodyText"/>
                        <w:spacing w:after="0" w:line="480" w:lineRule="auto"/>
                        <w:rPr>
                          <w:spacing w:val="0"/>
                        </w:rPr>
                      </w:pPr>
                      <w:r w:rsidRPr="000D2CBD">
                        <w:rPr>
                          <w:spacing w:val="0"/>
                        </w:rPr>
                        <w:t>Name_______________________</w:t>
                      </w:r>
                      <w:proofErr w:type="gramStart"/>
                      <w:r w:rsidRPr="000D2CBD">
                        <w:rPr>
                          <w:spacing w:val="0"/>
                        </w:rPr>
                        <w:t>_  Phone</w:t>
                      </w:r>
                      <w:proofErr w:type="gramEnd"/>
                      <w:r w:rsidRPr="000D2CBD">
                        <w:rPr>
                          <w:spacing w:val="0"/>
                        </w:rPr>
                        <w:t xml:space="preserve"> _______________________ </w:t>
                      </w:r>
                    </w:p>
                    <w:p w:rsidR="00930AEB" w:rsidRPr="000D2CBD" w:rsidRDefault="00930AEB" w:rsidP="00930AEB">
                      <w:pPr>
                        <w:spacing w:after="0" w:line="48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>E-mail _______________________</w:t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>Address ______________________</w:t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:rsidR="00930AEB" w:rsidRPr="000D2CBD" w:rsidRDefault="00930AEB" w:rsidP="00930AE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>_____________________________</w:t>
                      </w:r>
                      <w:r w:rsidR="000D2CBD">
                        <w:rPr>
                          <w:rFonts w:ascii="Garamond" w:hAnsi="Garamond"/>
                        </w:rPr>
                        <w:br/>
                      </w:r>
                    </w:p>
                    <w:p w:rsidR="00930AEB" w:rsidRPr="000D2CBD" w:rsidRDefault="00930AEB" w:rsidP="00930AEB">
                      <w:pPr>
                        <w:pStyle w:val="Address"/>
                        <w:keepLines w:val="0"/>
                        <w:spacing w:line="240" w:lineRule="auto"/>
                        <w:rPr>
                          <w:spacing w:val="0"/>
                        </w:rPr>
                      </w:pPr>
                      <w:r w:rsidRPr="000D2CBD">
                        <w:rPr>
                          <w:spacing w:val="0"/>
                        </w:rPr>
                        <w:t xml:space="preserve">I would be interested in assisting with </w:t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>(</w:t>
                      </w:r>
                      <w:proofErr w:type="gramStart"/>
                      <w:r w:rsidRPr="000D2CBD">
                        <w:rPr>
                          <w:rFonts w:ascii="Garamond" w:hAnsi="Garamond"/>
                        </w:rPr>
                        <w:t>check</w:t>
                      </w:r>
                      <w:proofErr w:type="gramEnd"/>
                      <w:r w:rsidRPr="000D2CBD">
                        <w:rPr>
                          <w:rFonts w:ascii="Garamond" w:hAnsi="Garamond"/>
                        </w:rPr>
                        <w:t xml:space="preserve"> all that apply):  </w:t>
                      </w:r>
                      <w:r w:rsidRPr="000D2CBD">
                        <w:rPr>
                          <w:rFonts w:ascii="Garamond" w:hAnsi="Garamond"/>
                        </w:rPr>
                        <w:br/>
                      </w:r>
                    </w:p>
                    <w:p w:rsidR="00930AEB" w:rsidRPr="000D2CBD" w:rsidRDefault="00930AEB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 xml:space="preserve">Officer position   </w:t>
                      </w:r>
                    </w:p>
                    <w:p w:rsidR="00930AEB" w:rsidRPr="000D2CBD" w:rsidRDefault="000D2CBD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Fund</w:t>
                      </w:r>
                      <w:r w:rsidR="00930AEB" w:rsidRPr="000D2CBD">
                        <w:rPr>
                          <w:rFonts w:ascii="Garamond" w:hAnsi="Garamond"/>
                        </w:rPr>
                        <w:t xml:space="preserve">raising </w:t>
                      </w:r>
                    </w:p>
                    <w:p w:rsidR="00930AEB" w:rsidRPr="000D2CBD" w:rsidRDefault="000D2CBD" w:rsidP="00930AEB">
                      <w:pPr>
                        <w:pStyle w:val="Address"/>
                        <w:keepLines w:val="0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Volunteer for Friends events</w:t>
                      </w:r>
                    </w:p>
                    <w:p w:rsidR="00930AEB" w:rsidRPr="000D2CBD" w:rsidRDefault="00930AEB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 xml:space="preserve">Phone calling  </w:t>
                      </w:r>
                    </w:p>
                    <w:p w:rsidR="00930AEB" w:rsidRPr="000D2CBD" w:rsidRDefault="00930AEB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 xml:space="preserve">Baking   </w:t>
                      </w:r>
                    </w:p>
                    <w:p w:rsidR="00930AEB" w:rsidRPr="000D2CBD" w:rsidRDefault="00930AEB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 xml:space="preserve">Help with Summer Library Program </w:t>
                      </w:r>
                    </w:p>
                    <w:p w:rsidR="00930AEB" w:rsidRPr="000D2CBD" w:rsidRDefault="00930AEB" w:rsidP="00930AE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</w:rPr>
                        <w:t>Other: ____________________</w:t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930AEB" w:rsidRPr="000D2CBD" w:rsidRDefault="00930AEB" w:rsidP="00930AE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  <w:b/>
                          <w:bCs/>
                        </w:rPr>
                        <w:t>Annual Membership Dues</w:t>
                      </w:r>
                      <w:r w:rsidRPr="000D2CBD">
                        <w:rPr>
                          <w:rFonts w:ascii="Garamond" w:hAnsi="Garamond"/>
                        </w:rPr>
                        <w:t>:</w:t>
                      </w: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spacing w:val="0"/>
                          <w:sz w:val="24"/>
                        </w:rPr>
                      </w:pPr>
                      <w:r w:rsidRPr="000D2CBD">
                        <w:rPr>
                          <w:spacing w:val="0"/>
                          <w:sz w:val="24"/>
                        </w:rPr>
                        <w:t>Individual $5.00, Family $10.00</w:t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0D2CBD">
                        <w:rPr>
                          <w:rFonts w:ascii="Garamond" w:hAnsi="Garamond"/>
                          <w:b/>
                          <w:bCs/>
                        </w:rPr>
                        <w:t>Lifetime Membership</w:t>
                      </w:r>
                      <w:r w:rsidRPr="000D2CBD">
                        <w:rPr>
                          <w:rFonts w:ascii="Garamond" w:hAnsi="Garamond"/>
                        </w:rPr>
                        <w:t>: $40.00</w:t>
                      </w:r>
                      <w:r w:rsidR="000D2CBD">
                        <w:rPr>
                          <w:rFonts w:ascii="Garamond" w:hAnsi="Garamond"/>
                        </w:rPr>
                        <w:br/>
                      </w:r>
                    </w:p>
                    <w:p w:rsidR="00930AEB" w:rsidRPr="000D2CBD" w:rsidRDefault="00930AEB" w:rsidP="00930AE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0D2CBD">
                        <w:rPr>
                          <w:rFonts w:ascii="Garamond" w:hAnsi="Garamond"/>
                          <w:i/>
                          <w:iCs/>
                        </w:rPr>
                        <w:t>Make checks payable to the Friends of the Rosemary Garfoot Public Library</w:t>
                      </w: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spacing w:val="0"/>
                          <w:sz w:val="12"/>
                        </w:rPr>
                      </w:pP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spacing w:val="0"/>
                          <w:sz w:val="24"/>
                        </w:rPr>
                      </w:pPr>
                      <w:r w:rsidRPr="000D2CBD">
                        <w:rPr>
                          <w:spacing w:val="0"/>
                          <w:sz w:val="24"/>
                        </w:rPr>
                        <w:t>New Member __</w:t>
                      </w:r>
                      <w:proofErr w:type="gramStart"/>
                      <w:r w:rsidRPr="000D2CBD">
                        <w:rPr>
                          <w:spacing w:val="0"/>
                          <w:sz w:val="24"/>
                        </w:rPr>
                        <w:t>_  Renewal</w:t>
                      </w:r>
                      <w:proofErr w:type="gramEnd"/>
                      <w:r w:rsidRPr="000D2CBD">
                        <w:rPr>
                          <w:spacing w:val="0"/>
                          <w:sz w:val="24"/>
                        </w:rPr>
                        <w:t xml:space="preserve"> ___</w:t>
                      </w: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spacing w:val="0"/>
                          <w:sz w:val="10"/>
                        </w:rPr>
                      </w:pP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i/>
                          <w:iCs/>
                          <w:spacing w:val="0"/>
                          <w:sz w:val="24"/>
                        </w:rPr>
                      </w:pPr>
                      <w:r w:rsidRPr="000D2CBD">
                        <w:rPr>
                          <w:i/>
                          <w:iCs/>
                          <w:spacing w:val="0"/>
                          <w:sz w:val="24"/>
                        </w:rPr>
                        <w:t xml:space="preserve">This application </w:t>
                      </w:r>
                      <w:proofErr w:type="gramStart"/>
                      <w:r w:rsidRPr="000D2CBD">
                        <w:rPr>
                          <w:i/>
                          <w:iCs/>
                          <w:spacing w:val="0"/>
                          <w:sz w:val="24"/>
                        </w:rPr>
                        <w:t>may be mailed</w:t>
                      </w:r>
                      <w:proofErr w:type="gramEnd"/>
                      <w:r w:rsidRPr="000D2CBD">
                        <w:rPr>
                          <w:i/>
                          <w:iCs/>
                          <w:spacing w:val="0"/>
                          <w:sz w:val="24"/>
                        </w:rPr>
                        <w:t xml:space="preserve"> to </w:t>
                      </w:r>
                    </w:p>
                    <w:p w:rsidR="00930AEB" w:rsidRPr="000D2CBD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i/>
                          <w:iCs/>
                          <w:spacing w:val="0"/>
                          <w:sz w:val="24"/>
                        </w:rPr>
                      </w:pPr>
                      <w:proofErr w:type="gramStart"/>
                      <w:r w:rsidRPr="000D2CBD">
                        <w:rPr>
                          <w:i/>
                          <w:iCs/>
                          <w:spacing w:val="0"/>
                          <w:sz w:val="24"/>
                        </w:rPr>
                        <w:t>or</w:t>
                      </w:r>
                      <w:proofErr w:type="gramEnd"/>
                      <w:r w:rsidRPr="000D2CBD">
                        <w:rPr>
                          <w:i/>
                          <w:iCs/>
                          <w:spacing w:val="0"/>
                          <w:sz w:val="24"/>
                        </w:rPr>
                        <w:t xml:space="preserve"> dropped off at the library.  </w:t>
                      </w:r>
                    </w:p>
                    <w:p w:rsidR="00930AEB" w:rsidRDefault="00930AEB" w:rsidP="00930AEB">
                      <w:pPr>
                        <w:pStyle w:val="HeaderBase"/>
                        <w:keepLines w:val="0"/>
                        <w:tabs>
                          <w:tab w:val="clear" w:pos="7200"/>
                          <w:tab w:val="clear" w:pos="14400"/>
                        </w:tabs>
                        <w:spacing w:after="0" w:line="240" w:lineRule="auto"/>
                        <w:rPr>
                          <w:rFonts w:ascii="Cafecoco" w:hAnsi="Cafecoco"/>
                          <w:spacing w:val="0"/>
                          <w:sz w:val="36"/>
                        </w:rPr>
                      </w:pPr>
                    </w:p>
                    <w:p w:rsidR="00930AEB" w:rsidRDefault="00930AE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53162</wp:posOffset>
                </wp:positionV>
                <wp:extent cx="3040646" cy="6772939"/>
                <wp:effectExtent l="0" t="0" r="2667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646" cy="677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AEB" w:rsidRPr="003B48B8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Berlin Sans FB" w:hAnsi="Berlin Sans FB"/>
                                <w:sz w:val="5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br/>
                            </w:r>
                            <w:r w:rsidRPr="003B48B8">
                              <w:rPr>
                                <w:rFonts w:ascii="Berlin Sans FB" w:hAnsi="Berlin Sans FB"/>
                                <w:sz w:val="52"/>
                              </w:rPr>
                              <w:t>Friends enhance the library by participating in five areas: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Programming: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Sponsor special adult and/or children’s programs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Fundraising:</w:t>
                            </w:r>
                          </w:p>
                          <w:p w:rsidR="00930AEB" w:rsidRP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Raise funds for special </w:t>
                            </w:r>
                            <w:r>
                              <w:rPr>
                                <w:sz w:val="26"/>
                              </w:rPr>
                              <w:t>projects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Volunteering: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Offer to help with projects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Assist with library programs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>Assist with Library Tasks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Advocacy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Promote community awareness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Publicize library events and services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>Support the library budget at public hearings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Protecting the freedom to read: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Support the library’s efforts to furnish information on all sides of an issue</w:t>
                            </w:r>
                          </w:p>
                          <w:p w:rsidR="00930AEB" w:rsidRDefault="00930AEB" w:rsidP="00930AEB"/>
                          <w:p w:rsidR="00930AEB" w:rsidRDefault="00930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.2pt;width:239.4pt;height:533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" fillcolor="white [3201]" strokeweight=".5pt">
                <v:textbox>
                  <w:txbxContent>
                    <w:p w:rsidR="00930AEB" w:rsidRPr="003B48B8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Berlin Sans FB" w:hAnsi="Berlin Sans FB"/>
                          <w:sz w:val="52"/>
                        </w:rPr>
                      </w:pPr>
                      <w:r>
                        <w:rPr>
                          <w:rFonts w:ascii="Berlin Sans FB" w:hAnsi="Berlin Sans FB"/>
                          <w:sz w:val="52"/>
                        </w:rPr>
                        <w:br/>
                      </w:r>
                      <w:r w:rsidRPr="003B48B8">
                        <w:rPr>
                          <w:rFonts w:ascii="Berlin Sans FB" w:hAnsi="Berlin Sans FB"/>
                          <w:sz w:val="52"/>
                        </w:rPr>
                        <w:t>Friends enhance the library by participating in five areas: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Programming: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Sponsor special adult and/or children’s programs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Fundraising:</w:t>
                      </w:r>
                    </w:p>
                    <w:p w:rsidR="00930AEB" w:rsidRP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Raise funds for special </w:t>
                      </w:r>
                      <w:r>
                        <w:rPr>
                          <w:sz w:val="26"/>
                        </w:rPr>
                        <w:t>projects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Volunteering: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Offer to help with projects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Assist with library programs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8"/>
                        </w:rPr>
                      </w:pPr>
                      <w:r>
                        <w:rPr>
                          <w:sz w:val="26"/>
                        </w:rPr>
                        <w:t>Assist with Library Tasks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Advocacy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Promote community awareness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Publicize library events and services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8"/>
                        </w:rPr>
                      </w:pPr>
                      <w:r>
                        <w:rPr>
                          <w:sz w:val="26"/>
                        </w:rPr>
                        <w:t>Support the library budget at public hearings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Protecting the freedom to read: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Support the library’s efforts to furnish information on all sides of an issue</w:t>
                      </w:r>
                    </w:p>
                    <w:p w:rsidR="00930AEB" w:rsidRDefault="00930AEB" w:rsidP="00930AEB"/>
                    <w:p w:rsidR="00930AEB" w:rsidRDefault="00930AE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BEDD" wp14:editId="6120CF4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68270" cy="6793865"/>
                <wp:effectExtent l="0" t="0" r="17780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6793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AEB" w:rsidRPr="003B48B8" w:rsidRDefault="00930AEB" w:rsidP="00930AEB">
                            <w:pPr>
                              <w:pStyle w:val="Heading1"/>
                              <w:jc w:val="center"/>
                              <w:rPr>
                                <w:rFonts w:ascii="Berlin Sans FB" w:hAnsi="Berlin Sans FB"/>
                                <w:caps w:val="0"/>
                              </w:rPr>
                            </w:pPr>
                            <w:r w:rsidRPr="003B48B8">
                              <w:rPr>
                                <w:rFonts w:ascii="Berlin Sans FB" w:hAnsi="Berlin Sans FB"/>
                                <w:caps w:val="0"/>
                              </w:rPr>
                              <w:t>Who are our Friends?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The Friends of the Rosemary Garfoot Public Library is a community support group with members from the village and surrounding areas.  The Friends work with the library staff and library board to enhance and improve library services to the community.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Friends are people - </w:t>
                            </w:r>
                            <w:r>
                              <w:rPr>
                                <w:sz w:val="26"/>
                              </w:rPr>
                              <w:t>people of all ages from all walk</w:t>
                            </w:r>
                            <w:r>
                              <w:rPr>
                                <w:sz w:val="26"/>
                              </w:rPr>
                              <w:t xml:space="preserve">s of life - </w:t>
                            </w:r>
                            <w:r>
                              <w:rPr>
                                <w:sz w:val="26"/>
                              </w:rPr>
                              <w:t xml:space="preserve">who believe the public library is a valuable asset in the development of their community; 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 xml:space="preserve"> culture, it’s citizenry and especially its youth.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The Friends of the Rosemary Garfoot Public Library encourage you to participate by becoming a member.  You can make our library better by becoming a Friend.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Won’t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you join us?</w:t>
                            </w:r>
                          </w:p>
                          <w:p w:rsidR="00930AEB" w:rsidRDefault="00930AEB" w:rsidP="00930AE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i/>
                                <w:iCs/>
                                <w:sz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</w:rPr>
                              <w:t xml:space="preserve">The Friends hold an annual membership meeting in the spring at which time election of officers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6"/>
                              </w:rPr>
                              <w:t>is held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6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br/>
                              <w:t xml:space="preserve">Officers meet quarterly, and Friends members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6"/>
                              </w:rPr>
                              <w:t>are invited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6"/>
                              </w:rPr>
                              <w:t xml:space="preserve"> to attend.</w:t>
                            </w:r>
                          </w:p>
                          <w:p w:rsidR="00930AEB" w:rsidRDefault="00930AEB" w:rsidP="00930AEB"/>
                          <w:p w:rsidR="00930AEB" w:rsidRPr="00F67D42" w:rsidRDefault="00930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BEDD" id="Text Box 1" o:spid="_x0000_s1028" type="#_x0000_t202" style="position:absolute;margin-left:0;margin-top:0;width:210.1pt;height:534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" filled="f" strokeweight=".5pt">
                <v:fill o:detectmouseclick="t"/>
                <v:textbox>
                  <w:txbxContent>
                    <w:p w:rsidR="00930AEB" w:rsidRPr="003B48B8" w:rsidRDefault="00930AEB" w:rsidP="00930AEB">
                      <w:pPr>
                        <w:pStyle w:val="Heading1"/>
                        <w:jc w:val="center"/>
                        <w:rPr>
                          <w:rFonts w:ascii="Berlin Sans FB" w:hAnsi="Berlin Sans FB"/>
                          <w:caps w:val="0"/>
                        </w:rPr>
                      </w:pPr>
                      <w:r w:rsidRPr="003B48B8">
                        <w:rPr>
                          <w:rFonts w:ascii="Berlin Sans FB" w:hAnsi="Berlin Sans FB"/>
                          <w:caps w:val="0"/>
                        </w:rPr>
                        <w:t>Who are our Friends?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sz w:val="26"/>
                        </w:rPr>
                      </w:pP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The Friends of the Rosemary Garfoot Public Library is a community support group with members from the village and surrounding areas.  The Friends work with the library staff and library board to enhance and improve library services to the community.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Friends are people - </w:t>
                      </w:r>
                      <w:r>
                        <w:rPr>
                          <w:sz w:val="26"/>
                        </w:rPr>
                        <w:t>people of all ages from all walk</w:t>
                      </w:r>
                      <w:r>
                        <w:rPr>
                          <w:sz w:val="26"/>
                        </w:rPr>
                        <w:t xml:space="preserve">s of life - </w:t>
                      </w:r>
                      <w:r>
                        <w:rPr>
                          <w:sz w:val="26"/>
                        </w:rPr>
                        <w:t xml:space="preserve">who believe the public library is a valuable asset in the development of their community; </w:t>
                      </w:r>
                      <w:proofErr w:type="gramStart"/>
                      <w:r>
                        <w:rPr>
                          <w:sz w:val="26"/>
                        </w:rPr>
                        <w:t>it’s</w:t>
                      </w:r>
                      <w:proofErr w:type="gramEnd"/>
                      <w:r>
                        <w:rPr>
                          <w:sz w:val="26"/>
                        </w:rPr>
                        <w:t xml:space="preserve"> culture, it’s citizenry and especially its youth.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The Friends of the Rosemary Garfoot Public Library encourage you to participate by becoming a member.  You can make our library better by becoming a Friend.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</w:rPr>
                        <w:t>Won’t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</w:rPr>
                        <w:t xml:space="preserve"> you join us?</w:t>
                      </w:r>
                    </w:p>
                    <w:p w:rsidR="00930AEB" w:rsidRDefault="00930AEB" w:rsidP="00930AEB">
                      <w:pPr>
                        <w:pStyle w:val="ListNumber"/>
                        <w:numPr>
                          <w:ilvl w:val="0"/>
                          <w:numId w:val="0"/>
                        </w:numPr>
                        <w:jc w:val="both"/>
                        <w:rPr>
                          <w:i/>
                          <w:iCs/>
                          <w:sz w:val="26"/>
                        </w:rPr>
                      </w:pPr>
                      <w:r>
                        <w:rPr>
                          <w:i/>
                          <w:iCs/>
                          <w:sz w:val="26"/>
                        </w:rPr>
                        <w:t xml:space="preserve">The Friends hold an annual membership meeting in the spring at which time election of officers </w:t>
                      </w:r>
                      <w:proofErr w:type="gramStart"/>
                      <w:r>
                        <w:rPr>
                          <w:i/>
                          <w:iCs/>
                          <w:sz w:val="26"/>
                        </w:rPr>
                        <w:t>is held</w:t>
                      </w:r>
                      <w:proofErr w:type="gramEnd"/>
                      <w:r>
                        <w:rPr>
                          <w:i/>
                          <w:iCs/>
                          <w:sz w:val="26"/>
                        </w:rPr>
                        <w:t>.</w:t>
                      </w:r>
                      <w:r>
                        <w:rPr>
                          <w:i/>
                          <w:iCs/>
                          <w:sz w:val="26"/>
                        </w:rPr>
                        <w:br/>
                      </w:r>
                      <w:r>
                        <w:rPr>
                          <w:i/>
                          <w:iCs/>
                          <w:sz w:val="26"/>
                        </w:rPr>
                        <w:br/>
                        <w:t xml:space="preserve">Officers meet quarterly, and Friends members </w:t>
                      </w:r>
                      <w:proofErr w:type="gramStart"/>
                      <w:r>
                        <w:rPr>
                          <w:i/>
                          <w:iCs/>
                          <w:sz w:val="26"/>
                        </w:rPr>
                        <w:t>are invited</w:t>
                      </w:r>
                      <w:proofErr w:type="gramEnd"/>
                      <w:r>
                        <w:rPr>
                          <w:i/>
                          <w:iCs/>
                          <w:sz w:val="26"/>
                        </w:rPr>
                        <w:t xml:space="preserve"> to attend.</w:t>
                      </w:r>
                    </w:p>
                    <w:p w:rsidR="00930AEB" w:rsidRDefault="00930AEB" w:rsidP="00930AEB"/>
                    <w:p w:rsidR="00930AEB" w:rsidRPr="00F67D42" w:rsidRDefault="00930AE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164B" w:rsidSect="00930AE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fecoc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E23"/>
    <w:multiLevelType w:val="hybridMultilevel"/>
    <w:tmpl w:val="C5BA28EE"/>
    <w:lvl w:ilvl="0" w:tplc="BAB43A2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E71"/>
    <w:multiLevelType w:val="hybridMultilevel"/>
    <w:tmpl w:val="01C2B40E"/>
    <w:lvl w:ilvl="0" w:tplc="29DAECA8">
      <w:start w:val="1"/>
      <w:numFmt w:val="bullet"/>
      <w:lvlText w:val=""/>
      <w:lvlJc w:val="left"/>
      <w:pPr>
        <w:tabs>
          <w:tab w:val="num" w:pos="288"/>
        </w:tabs>
        <w:ind w:left="-144" w:firstLine="7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B"/>
    <w:rsid w:val="000D2CBD"/>
    <w:rsid w:val="003B7345"/>
    <w:rsid w:val="0088164B"/>
    <w:rsid w:val="009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0D41"/>
  <w15:chartTrackingRefBased/>
  <w15:docId w15:val="{F2E149A5-0115-4482-AF18-3B10FDE4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930AEB"/>
    <w:pPr>
      <w:keepNext/>
      <w:spacing w:after="480" w:line="480" w:lineRule="exact"/>
      <w:outlineLvl w:val="0"/>
    </w:pPr>
    <w:rPr>
      <w:rFonts w:ascii="Garamond" w:eastAsia="Times New Roman" w:hAnsi="Garamond" w:cs="Times New Roman"/>
      <w:caps/>
      <w:color w:val="000000"/>
      <w:spacing w:val="-25"/>
      <w:kern w:val="28"/>
      <w:sz w:val="56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73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hAnsiTheme="majorHAnsi" w:cstheme="majorBidi"/>
      <w:szCs w:val="24"/>
    </w:rPr>
  </w:style>
  <w:style w:type="character" w:customStyle="1" w:styleId="Heading1Char">
    <w:name w:val="Heading 1 Char"/>
    <w:basedOn w:val="DefaultParagraphFont"/>
    <w:link w:val="Heading1"/>
    <w:rsid w:val="00930AEB"/>
    <w:rPr>
      <w:rFonts w:ascii="Garamond" w:eastAsia="Times New Roman" w:hAnsi="Garamond" w:cs="Times New Roman"/>
      <w:caps/>
      <w:color w:val="000000"/>
      <w:spacing w:val="-25"/>
      <w:kern w:val="28"/>
      <w:sz w:val="56"/>
      <w:szCs w:val="20"/>
      <w:lang w:eastAsia="en-US"/>
    </w:rPr>
  </w:style>
  <w:style w:type="paragraph" w:styleId="ListNumber">
    <w:name w:val="List Number"/>
    <w:basedOn w:val="List"/>
    <w:semiHidden/>
    <w:rsid w:val="00930AEB"/>
    <w:pPr>
      <w:spacing w:after="240" w:line="240" w:lineRule="atLeast"/>
      <w:ind w:left="0" w:firstLine="0"/>
      <w:contextualSpacing w:val="0"/>
    </w:pPr>
    <w:rPr>
      <w:rFonts w:ascii="Garamond" w:eastAsia="Times New Roman" w:hAnsi="Garamond" w:cs="Times New Roman"/>
      <w:spacing w:val="-5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930AEB"/>
    <w:pPr>
      <w:ind w:left="360" w:hanging="360"/>
      <w:contextualSpacing/>
    </w:pPr>
  </w:style>
  <w:style w:type="paragraph" w:styleId="BodyText">
    <w:name w:val="Body Text"/>
    <w:basedOn w:val="Normal"/>
    <w:link w:val="BodyTextChar"/>
    <w:semiHidden/>
    <w:rsid w:val="00930AEB"/>
    <w:pPr>
      <w:spacing w:after="240" w:line="240" w:lineRule="atLeast"/>
    </w:pPr>
    <w:rPr>
      <w:rFonts w:ascii="Garamond" w:eastAsia="Times New Roman" w:hAnsi="Garamond" w:cs="Times New Roman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30AEB"/>
    <w:rPr>
      <w:rFonts w:ascii="Garamond" w:eastAsia="Times New Roman" w:hAnsi="Garamond" w:cs="Times New Roman"/>
      <w:spacing w:val="-5"/>
      <w:szCs w:val="20"/>
      <w:lang w:eastAsia="en-US"/>
    </w:rPr>
  </w:style>
  <w:style w:type="paragraph" w:customStyle="1" w:styleId="Address">
    <w:name w:val="Address"/>
    <w:basedOn w:val="BodyText"/>
    <w:rsid w:val="00930AEB"/>
    <w:pPr>
      <w:keepLines/>
      <w:spacing w:after="0"/>
    </w:pPr>
  </w:style>
  <w:style w:type="paragraph" w:customStyle="1" w:styleId="HeaderBase">
    <w:name w:val="Header Base"/>
    <w:basedOn w:val="Normal"/>
    <w:rsid w:val="00930AEB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eastAsia="Times New Roman" w:hAnsi="Garamond" w:cs="Times New Roman"/>
      <w:spacing w:val="80"/>
      <w:sz w:val="22"/>
      <w:szCs w:val="20"/>
      <w:lang w:eastAsia="en-US"/>
    </w:rPr>
  </w:style>
  <w:style w:type="paragraph" w:styleId="BodyText3">
    <w:name w:val="Body Text 3"/>
    <w:basedOn w:val="Normal"/>
    <w:link w:val="BodyText3Char"/>
    <w:semiHidden/>
    <w:rsid w:val="00930AEB"/>
    <w:pPr>
      <w:spacing w:after="0" w:line="240" w:lineRule="auto"/>
      <w:jc w:val="center"/>
    </w:pPr>
    <w:rPr>
      <w:rFonts w:ascii="Cafecoco" w:eastAsia="Times New Roman" w:hAnsi="Cafecoco" w:cs="Times New Roman"/>
      <w:b/>
      <w:bCs/>
      <w:sz w:val="4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930AEB"/>
    <w:rPr>
      <w:rFonts w:ascii="Cafecoco" w:eastAsia="Times New Roman" w:hAnsi="Cafecoco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1</cp:revision>
  <cp:lastPrinted>2019-05-16T17:27:00Z</cp:lastPrinted>
  <dcterms:created xsi:type="dcterms:W3CDTF">2019-05-16T17:15:00Z</dcterms:created>
  <dcterms:modified xsi:type="dcterms:W3CDTF">2019-05-16T17:28:00Z</dcterms:modified>
</cp:coreProperties>
</file>