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F64" w:rsidRPr="00FC1F64" w:rsidRDefault="00FC1F64" w:rsidP="00FC1F64">
      <w:pPr>
        <w:jc w:val="center"/>
        <w:rPr>
          <w:b/>
        </w:rPr>
      </w:pPr>
      <w:r w:rsidRPr="00FC1F64">
        <w:rPr>
          <w:b/>
        </w:rPr>
        <w:t>Minutes</w:t>
      </w:r>
    </w:p>
    <w:p w:rsidR="00FC1F64" w:rsidRDefault="00FC1F64" w:rsidP="006A63E6">
      <w:pPr>
        <w:spacing w:after="0"/>
        <w:jc w:val="center"/>
        <w:rPr>
          <w:b/>
        </w:rPr>
      </w:pPr>
      <w:r w:rsidRPr="00FC1F64">
        <w:rPr>
          <w:b/>
        </w:rPr>
        <w:t>Executive Board Meeting</w:t>
      </w:r>
      <w:r w:rsidRPr="00FC1F64">
        <w:rPr>
          <w:b/>
        </w:rPr>
        <w:br/>
        <w:t>Friends of the Rosemary Garfoot Public Library</w:t>
      </w:r>
      <w:r w:rsidRPr="00FC1F64">
        <w:rPr>
          <w:b/>
        </w:rPr>
        <w:br/>
      </w:r>
      <w:r w:rsidR="00EF46CB">
        <w:rPr>
          <w:b/>
        </w:rPr>
        <w:t>May 1</w:t>
      </w:r>
      <w:r w:rsidR="00D52BB4">
        <w:rPr>
          <w:b/>
        </w:rPr>
        <w:t>, 2020</w:t>
      </w:r>
      <w:r w:rsidRPr="00FC1F64">
        <w:rPr>
          <w:b/>
        </w:rPr>
        <w:br/>
      </w:r>
      <w:r w:rsidR="00D52BB4">
        <w:rPr>
          <w:b/>
        </w:rPr>
        <w:t>Meeting Held Electronically due to Corona Virus Stay-at-Home Order</w:t>
      </w:r>
    </w:p>
    <w:p w:rsidR="00AD1871" w:rsidRPr="00FC1F64" w:rsidRDefault="00AD1871" w:rsidP="00FC1F64">
      <w:pPr>
        <w:jc w:val="center"/>
        <w:rPr>
          <w:b/>
        </w:rPr>
      </w:pPr>
    </w:p>
    <w:p w:rsidR="00F23A0D" w:rsidRDefault="00FC1F64">
      <w:r>
        <w:t>In attendance</w:t>
      </w:r>
      <w:r w:rsidR="00D52BB4">
        <w:t xml:space="preserve"> electronically</w:t>
      </w:r>
      <w:r>
        <w:t>:</w:t>
      </w:r>
      <w:r w:rsidR="00F23A0D">
        <w:t xml:space="preserve"> </w:t>
      </w:r>
      <w:r w:rsidR="006A63E6">
        <w:t>Elizabeth</w:t>
      </w:r>
      <w:r w:rsidR="00F23A0D">
        <w:t xml:space="preserve"> Fayram,</w:t>
      </w:r>
      <w:r w:rsidR="006A63E6">
        <w:t xml:space="preserve"> President,</w:t>
      </w:r>
      <w:r w:rsidR="00F23A0D">
        <w:t xml:space="preserve"> Pauline Brunner, </w:t>
      </w:r>
      <w:r w:rsidR="006A63E6">
        <w:t xml:space="preserve">Vice President, </w:t>
      </w:r>
      <w:r w:rsidR="00F23A0D">
        <w:t>Martha Brunner</w:t>
      </w:r>
      <w:r w:rsidR="006A63E6">
        <w:t>, Treasurer</w:t>
      </w:r>
      <w:r w:rsidR="00F23A0D">
        <w:t>,</w:t>
      </w:r>
      <w:r w:rsidR="00EF46CB">
        <w:t xml:space="preserve"> Connie Kane, Secretary</w:t>
      </w:r>
      <w:r w:rsidR="00F23A0D">
        <w:t xml:space="preserve"> </w:t>
      </w:r>
      <w:bookmarkStart w:id="0" w:name="_GoBack"/>
      <w:bookmarkEnd w:id="0"/>
    </w:p>
    <w:p w:rsidR="00FC1F64" w:rsidRDefault="00FC1F64">
      <w:r>
        <w:t xml:space="preserve">The meeting was </w:t>
      </w:r>
      <w:r w:rsidR="00D52BB4">
        <w:t>conducted electronically. All members of the Board participated</w:t>
      </w:r>
      <w:r w:rsidR="000F6B12">
        <w:t>.</w:t>
      </w:r>
      <w:r w:rsidR="006A63E6">
        <w:t xml:space="preserve"> </w:t>
      </w:r>
    </w:p>
    <w:p w:rsidR="00F23A0D" w:rsidRPr="00EF46CB" w:rsidRDefault="00EF46CB" w:rsidP="00D52BB4">
      <w:pPr>
        <w:spacing w:after="0"/>
        <w:rPr>
          <w:b/>
        </w:rPr>
      </w:pPr>
      <w:r w:rsidRPr="00EF46CB">
        <w:rPr>
          <w:b/>
        </w:rPr>
        <w:t>Children/Adult Summer Programming Request</w:t>
      </w:r>
      <w:r w:rsidR="00141344" w:rsidRPr="00EF46CB">
        <w:rPr>
          <w:b/>
        </w:rPr>
        <w:t xml:space="preserve"> </w:t>
      </w:r>
    </w:p>
    <w:p w:rsidR="00EF46CB" w:rsidRDefault="00EF46CB" w:rsidP="00D52BB4">
      <w:pPr>
        <w:spacing w:after="0"/>
      </w:pPr>
      <w:r>
        <w:t>Kris Loman, Library Liaison, submitted the annual request of $4000.00 to fund the Children/Adult Summer Programming. This is the same amount that the Friends provided last year. The Officers voted unanimously via email to fund the Library’s request of $4000.00. Martha will submit a check to the Library.</w:t>
      </w:r>
    </w:p>
    <w:p w:rsidR="00EF46CB" w:rsidRDefault="00EF46CB" w:rsidP="00D52BB4">
      <w:pPr>
        <w:spacing w:after="0"/>
      </w:pPr>
    </w:p>
    <w:p w:rsidR="00EF46CB" w:rsidRPr="00EF46CB" w:rsidRDefault="00EF46CB" w:rsidP="00D52BB4">
      <w:pPr>
        <w:spacing w:after="0"/>
        <w:rPr>
          <w:b/>
        </w:rPr>
      </w:pPr>
      <w:r w:rsidRPr="00EF46CB">
        <w:rPr>
          <w:b/>
        </w:rPr>
        <w:t>Book Sale</w:t>
      </w:r>
    </w:p>
    <w:p w:rsidR="00EF46CB" w:rsidRPr="00141344" w:rsidRDefault="00EF46CB" w:rsidP="00D52BB4">
      <w:pPr>
        <w:spacing w:after="0"/>
      </w:pPr>
      <w:r>
        <w:t>The May book sale has been cancelled due to the Stay-at-Home orders.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0"/>
        <w:gridCol w:w="753"/>
        <w:gridCol w:w="66"/>
        <w:gridCol w:w="81"/>
      </w:tblGrid>
      <w:tr w:rsidR="00847DC7" w:rsidRPr="00847DC7" w:rsidTr="00FC1F64">
        <w:trPr>
          <w:tblCellSpacing w:w="15" w:type="dxa"/>
        </w:trPr>
        <w:tc>
          <w:tcPr>
            <w:tcW w:w="8415" w:type="dxa"/>
            <w:vAlign w:val="center"/>
            <w:hideMark/>
          </w:tcPr>
          <w:p w:rsidR="00AD54AB" w:rsidRDefault="00AD54AB" w:rsidP="00AD54AB">
            <w:pPr>
              <w:spacing w:after="0" w:line="240" w:lineRule="auto"/>
            </w:pPr>
          </w:p>
          <w:p w:rsidR="006B5776" w:rsidRPr="00EF46CB" w:rsidRDefault="00EF46CB" w:rsidP="00DB0D9C">
            <w:pPr>
              <w:spacing w:after="0" w:line="240" w:lineRule="auto"/>
              <w:rPr>
                <w:b/>
              </w:rPr>
            </w:pPr>
            <w:r w:rsidRPr="00EF46CB">
              <w:rPr>
                <w:b/>
              </w:rPr>
              <w:t>Federal Tax Filing</w:t>
            </w:r>
          </w:p>
          <w:p w:rsidR="00EF46CB" w:rsidRDefault="00EF46CB" w:rsidP="00DB0D9C">
            <w:pPr>
              <w:spacing w:after="0" w:line="240" w:lineRule="auto"/>
            </w:pPr>
            <w:r>
              <w:t>Elizabeth has submitted Form 990-N electronically to the federal Internal Revenue Service for 2019, regarding our tax-exempt status as a non-profit organization.</w:t>
            </w:r>
          </w:p>
          <w:p w:rsidR="000F6B12" w:rsidRDefault="000F6B12" w:rsidP="00AD54AB">
            <w:pPr>
              <w:spacing w:after="0" w:line="240" w:lineRule="auto"/>
            </w:pPr>
          </w:p>
          <w:p w:rsidR="00EF46CB" w:rsidRDefault="00EF46CB" w:rsidP="00AD54AB">
            <w:pPr>
              <w:spacing w:after="0" w:line="240" w:lineRule="auto"/>
            </w:pPr>
          </w:p>
          <w:p w:rsidR="006B5776" w:rsidRPr="003E2461" w:rsidRDefault="006B5776" w:rsidP="006B5776">
            <w:pPr>
              <w:spacing w:after="0" w:line="240" w:lineRule="auto"/>
            </w:pPr>
            <w:r>
              <w:t>Minutes submitted electronically by Elizabeth Fayram</w:t>
            </w:r>
          </w:p>
        </w:tc>
        <w:tc>
          <w:tcPr>
            <w:tcW w:w="723" w:type="dxa"/>
            <w:vAlign w:val="center"/>
            <w:hideMark/>
          </w:tcPr>
          <w:p w:rsidR="00847DC7" w:rsidRPr="00847DC7" w:rsidRDefault="00847DC7" w:rsidP="00847D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7DC7" w:rsidRPr="00847DC7" w:rsidRDefault="00847DC7" w:rsidP="00847D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7DC7" w:rsidRPr="00847DC7" w:rsidRDefault="00847DC7" w:rsidP="00847D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F23A0D" w:rsidRDefault="00F23A0D" w:rsidP="00F23A0D"/>
    <w:p w:rsidR="00F23A0D" w:rsidRDefault="00F23A0D" w:rsidP="00F23A0D"/>
    <w:sectPr w:rsidR="00F23A0D" w:rsidSect="00433A3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3670"/>
    <w:multiLevelType w:val="hybridMultilevel"/>
    <w:tmpl w:val="2C32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30B9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E453C1"/>
    <w:multiLevelType w:val="hybridMultilevel"/>
    <w:tmpl w:val="BFDC0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72E6A"/>
    <w:multiLevelType w:val="hybridMultilevel"/>
    <w:tmpl w:val="516C21BE"/>
    <w:lvl w:ilvl="0" w:tplc="5948717A">
      <w:start w:val="2019"/>
      <w:numFmt w:val="bullet"/>
      <w:lvlText w:val="-"/>
      <w:lvlJc w:val="left"/>
      <w:pPr>
        <w:ind w:left="1080" w:hanging="360"/>
      </w:pPr>
      <w:rPr>
        <w:rFonts w:ascii="Calibri" w:eastAsia="Arial Unicode MS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5D5802"/>
    <w:multiLevelType w:val="hybridMultilevel"/>
    <w:tmpl w:val="3D508C60"/>
    <w:lvl w:ilvl="0" w:tplc="40E0212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0D"/>
    <w:rsid w:val="000F6B12"/>
    <w:rsid w:val="00112DC8"/>
    <w:rsid w:val="00127241"/>
    <w:rsid w:val="00141344"/>
    <w:rsid w:val="0016260A"/>
    <w:rsid w:val="00270B95"/>
    <w:rsid w:val="003B7345"/>
    <w:rsid w:val="003D430F"/>
    <w:rsid w:val="003E2461"/>
    <w:rsid w:val="00433A3D"/>
    <w:rsid w:val="00602F2A"/>
    <w:rsid w:val="006A63E6"/>
    <w:rsid w:val="006B5776"/>
    <w:rsid w:val="007F1196"/>
    <w:rsid w:val="0081418A"/>
    <w:rsid w:val="00847DC7"/>
    <w:rsid w:val="0088164B"/>
    <w:rsid w:val="0089694A"/>
    <w:rsid w:val="009021E9"/>
    <w:rsid w:val="009633AB"/>
    <w:rsid w:val="0098726C"/>
    <w:rsid w:val="009E161F"/>
    <w:rsid w:val="00AC7E3F"/>
    <w:rsid w:val="00AD1871"/>
    <w:rsid w:val="00AD54AB"/>
    <w:rsid w:val="00CC309E"/>
    <w:rsid w:val="00CE11B6"/>
    <w:rsid w:val="00D52BB4"/>
    <w:rsid w:val="00DB0D9C"/>
    <w:rsid w:val="00E6726A"/>
    <w:rsid w:val="00EC5FAD"/>
    <w:rsid w:val="00ED7564"/>
    <w:rsid w:val="00EF46CB"/>
    <w:rsid w:val="00F23A0D"/>
    <w:rsid w:val="00F27547"/>
    <w:rsid w:val="00F50501"/>
    <w:rsid w:val="00FC1F64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09362-8821-42BB-AEEB-F8303B8C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 Unicode MS" w:hAnsiTheme="minorHAnsi" w:cstheme="minorBidi"/>
        <w:sz w:val="24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B73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hAnsiTheme="majorHAnsi" w:cstheme="majorBidi"/>
      <w:szCs w:val="24"/>
    </w:rPr>
  </w:style>
  <w:style w:type="paragraph" w:styleId="ListParagraph">
    <w:name w:val="List Paragraph"/>
    <w:basedOn w:val="Normal"/>
    <w:uiPriority w:val="34"/>
    <w:qFormat/>
    <w:rsid w:val="00F23A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SCLS</dc:creator>
  <cp:keywords/>
  <dc:description/>
  <cp:lastModifiedBy>SCLS</cp:lastModifiedBy>
  <cp:revision>2</cp:revision>
  <cp:lastPrinted>2020-05-19T19:31:00Z</cp:lastPrinted>
  <dcterms:created xsi:type="dcterms:W3CDTF">2020-08-10T16:09:00Z</dcterms:created>
  <dcterms:modified xsi:type="dcterms:W3CDTF">2020-08-10T16:09:00Z</dcterms:modified>
</cp:coreProperties>
</file>